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23b7" w14:textId="ca12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21-31 "2023-2025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Чистов ауылдық округінің бюджетін бекіту туралы" 2022 жылғы 30 желтоқсандағы № 21-31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Чистов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64 272,0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4 429,7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59 748,8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65 384,1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-1 112,1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1 112,1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1 112,1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