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9b9" w14:textId="21c0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32/2 "Солтүстік Қазақстан облысы Мамлют ауданы Мамлютка қаласының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26 шілдедегі № 7/2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2023-2025 жылдарға арналған бюджетін бекіту туралы" 2022 жылғы 29 желтоқсандағы № 32/2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288222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244934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296022,4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–7800,4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7800,4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Мамлютка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