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415" w14:textId="e3bf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30 желтоқсандағы № 32/3 "Солтүстік Қазақстан облысы Мамлют ауданы Андреев ауылдық округінің 2023-2025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2023-2025 жылдарға арналған бюджетін бекіту туралы" 2022 жылғы 30 желтоқсандағы № 32/3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Андреев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53719,7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970,7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2-қосымшасына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Андреев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сатудант 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 )нысаналы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