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eef9" w14:textId="81de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32/9 "Солтүстік Қазақстан облысы Мамлют ауданы Леденев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2023-2025 жылдарға арналған бюджетін бекіту туралы" 2022 жылғы 29 желтоқсандағы № 32/9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Леденев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32051,4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285,3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–32112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Леденев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