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539b" w14:textId="ed75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Мамлют ауданы мәслихатының 2022 жылғы 29 желтоқсандағы № 32/8 "Солтүстік Қазақстан облысы Мамлют ауданы Краснознамен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8 желтоқсандағы № 16/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Краснознамен ауылдық округінің 2023-2025 жылдарға арналған бюджетін бекіту туралы" 2022 жылғы 29 желтоқсандағы № 3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Краснознамен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90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3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4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1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1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Краснознам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