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539b" w14:textId="ed75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Мамлют ауданы мәслихатының 2022 жылғы 29 желтоқсандағы № 32/8 "Солтүстік Қазақстан облысы Мамлют ауданы Краснознамен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8 желтоқсандағы № 16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Краснознамен ауылдық округінің 2023-2025 жылдарға арналған бюджетін бекіту туралы" 2022 жылғы 29 желтоқсандағы № 3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Краснознамен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990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3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4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1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1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Краснознам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