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3ae5" w14:textId="b193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Летовочный ауылдық округінің 2023 – 2025 жылдарға арналған бюджетін бекіту туралы" Солтүстік Қазақстан облысы Тайынша ауданы мәслихатының 2022 жылғы 29 желтоқсандағы № 275 шешіміне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4 мамырдағы № 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Тайынша ауданы Летовочный ауылдық округінің 2023 – 2025 жылдарға арналған бюджетін бекіту туралы" Солтүстік Қазақстан облысы Тайынша ауданы мәслихатының 2022 жылғы 29 желтоқсандағы №275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Летовочный ауылдық округінің 2023 – 2025 жылдарға арналған бюджеті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- 48016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- 6552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мың теңге;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41464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-48640,9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624,9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624,9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624,9";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2023 жылға арналған Летовочный ауылдық округінің бюджетінде осы шешімнің 4-қосымшасына сәйкес қаржы жылының басында қалыптасқан бюджет қаражатының бос қалдықтары есебінен 624,9 мың теңге сомасында шығыстар көзделсін.";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4 қосымшамен толықтырылсын.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Летовочный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№- 275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 қаражатының бос қалдықтарын бағыттау.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