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6b52" w14:textId="c386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26 желтоқсандағы № 264 "Солтүстік Қазақстан облысы Тайынша ауданының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14 шілдедегі № 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2023–2025 жылдарға арналған бюджетін бекіту туралы" 2022 жылғы 26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176426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2023-2025 жылдарға арналған бюджеті тиісінше осы шешімге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7665844,2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- 2120370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- 27874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5491777,2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7952014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- 45449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- 67275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- 21826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-331618,8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331618,8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- 267275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- 21826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86169,8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ауданды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