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1d74" w14:textId="7e71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6 желтоқсандағы № 264 "Солтүстік Қазақстан облысы Тайынша ауданыны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3–2025 жылдарға арналған бюджетін бекіту туралы" 2022 жылғы 26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2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ның 2023-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720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0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8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8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5313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1337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449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275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8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161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61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7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18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169,8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