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fe90" w14:textId="b49f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Алабота ауылдық округінің 2023– 2025 жылдарға арналған бюджетін бекіту туралы" Солтүстік Қазақстан облысы Тайынша ауданы мәслихатының 2022 жылғы 29 желтоқсандағы № 266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12 желтоқсандағы № 95/8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Алабота ауылдық округінің 2023- 2025 жылдарға арналған бюджетін бекіту туралы" Солтүстік Қазақстан облысы Тайынша ауданы мәслихатының 2022 жылғы 29 желтоқсандағы № 266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Алабота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- 24761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25966,5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1205,5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1205,5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Алабота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