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5c34" w14:textId="1e6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–29 649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30 146,8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- 497,8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Ленин ауылдық округінің аумағында орналасқан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ауылдарында тіркелген жеке және заңды тұлғалардан алынатын көлік құралдарына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аумағында жеке тұлғалардың өз бетінше салық салуға жататын табыстары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26 687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бюджеттерден нысаналы трансферттердің түсімі 68 мың теңге сомасында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Ленин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Ленин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