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41d9" w14:textId="53c4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12-26 с "2023-2025 жылдарға арналған Уәлиханов ауданы Телжан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12-3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Телжан ауылдық округінің бюджетін бекіту туралы" 2022 жылғы 29 желтоқсандағы № 12-26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247 198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240 874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247 469,1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271,1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271,1 мың теңге.";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"7-1. 4-қосымшаға сәйкес аудандық бюджетте қаржылық жылдың басында 271,1 мың теңге сомасында қалыптасқан бюджеттік қаражаттың бос қалдықтары есебінен шығыстар қарастырылсын.";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17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12-3 с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12-26 с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Телжан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17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12-26 с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