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ac40" w14:textId="071a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28/6 "2023-2025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7 желтоқсандағы № 11/1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Сергеевка қаласының бюджетін бекіту туралы" 2022 жылғы 30 желтоқсандағы № 28/6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330 441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84 640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245 801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333 518,5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-3 077,5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3 077,5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 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