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10cc" w14:textId="bce1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6 "2023-2025 жылдарға арналған Шал ақын ауданы Юбилейный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7 желтоқсандағы № 11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Юбилейный ауылдық округінің бюджетін бекіту туралы" 2022 жылғы 30 желтоқсандағы № 2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 шешіміне 1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Юбилейны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