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23e9" w14:textId="ed62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28/16 "2023-2025 жылдарға арналған Шал ақын ауданы Юбилейный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8 карашадағы № 9/14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Юбилейный ауылдық округінің бюджетін бекіту туралы" 2022 жылғы 30 желтоқсандағы № 28/16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акын ауданы Юбилейный ауылдық округінің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37 461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38 329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Юбилейный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