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06ca" w14:textId="6160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"Атырау облысының әкімшілік-аумақтық бірліктер аумағында карантиндік режимді енгізе отырып, карантинді аймақты белгілеу туралы" Атырау облысы әкімдігінің 2021 жылғы 18 қаңтардағы № 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2023 жылғы 20 ақпандағы № 26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"Атырау облысының әкімшілік-аумақтық бірліктер аумағында карантиндік режимді енгізе отырып, карантинді аймақты белгілеу туралы" Атырау облысы әкімдігінің 2021 жылғы 18 қаңтардағы № 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4882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 және ол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Шәпкенов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аумағында шөптесін өсімдіктерде паразиттік ететін арам сояумен зақымданған алқаптар көлемінде карантин режимі енгізілген карантин аймағы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тиесілігі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Зақымданған алқап, гектарда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Нұржау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Сафон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аумағында шөптесін өсімдіктерде паразиттік ететін қызанақ күйесімен зақымданған алқаптар көлемінде карантин режимі енгізілген карантин аймағы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тиесілігі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Зақымданған алқап, гектарда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Еркінқала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"Сұлтан"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