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ddcc" w14:textId="20cd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2022 жылғы 8 желтоқсандағы № 209-VІІ "2023-2025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2023 жылғы 11 желтоқсандағы № 62-VIII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2022 жылғы 8 желтоқсандағы № 209-VІІ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600 255 836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180 928 973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13 368 463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405 894 375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609 890 166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5 874 107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14 202 150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8 328 043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9 905 961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9 953 961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48 000 тысяч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-25 414 398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25 414 398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2 609 950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10 689 549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33 493 997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қаласы мен аудандар бюджеттеріне жалпы мемлекеттік салықтар түсімінің жалпы сома нормативі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85%.";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жергілікті атқарушы органдарының резерві 3 249 855 мың теңге сомасында бекітілсін.";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облыстық бюджетте 6 810 515 мың теңге сомасында республикалық бюджеттің қаражаты және Қазақстан Республикасының Ұлттық қорының нысаналы трансферті есебінен ағымдағы нысаналы трансферттері ескерілсін,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салынған орта білім беру объектілерін күтіп-ұстауға - 674 889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- 77 308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- 435 826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 - 458 775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- 4 764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бойынша азаматтарды әлеуметтік қолдауды қамтамасыз етуге - 69 741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- 958 548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- 365 517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денсаулық сақтауды жаңғырту" пилоттық ұлттық жобасы шеңберінде жергілікті деңгейде денсаулық сақтау ұйымдарын материалдық-техникалық жарақтандыруға - 771 933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мемлекет мұқтажы үшін алып қоюға - 449 214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- 2 544 000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 жылға арналған облыстық бюджетте республикалық бюджеттің қаражаты және Қазақстан Республикасының Ұлттық қорының нысаналы трансферті есебінен 65 066 433 мың теңге сомасында нысаналы даму трансферттері ескерілсін, оның ішінде: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- 2 894 328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6 884 280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қалаларда сумен жабдықтау және су бұру жүйелерін дамытуға - 8 714 493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- 3 102 152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- 3 500 000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- 5 836 061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- 18 013 020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- 1 336 898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- 2 750 000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- 3 479 000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жүйесін дамытуға - 771 356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- 4 029 884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1 000 000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денсаулық сақтауды жаңғырту" пилоттық жобасы бойынша нысандарды салуға - 621 738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2 123 777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 жылға арналған облыстық бюджетте республикалық бюджеттің қаражаты есебінен жергілікті атқарушы органдарға 2 609 950 мың теңге сомасында бюджеттiк кредиттер көзделгенi ескерiлсiн, оның ішінде: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халқының кірістерін арттыру жөніндегі жобаны ауқымды түрде қолдану үшін ауыл халқына микрокредиттер беру үшін - 1 504 000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жастардың кәсiпкерлiк бастамасына жәрдемдесуге кредит беру үшін - 930 000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- 175 950 мың теңге.";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енгiзiледi.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609890166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192915424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144278341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109622080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63273296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61214159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57519620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9905961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8197000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1646577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