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866" w14:textId="ad6d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2023 жылғы 9 тамыздағы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2023 жылғы 22 маусымдағы қорытындысы негізінде, Еркінқала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Еркінқала ауылдық округінің Балауса тұрғын үй алабының кейбір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5 көшеге - Ғабдолла Мұқашұлы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№7 көшеге - Нәзір Төреқұлұлы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8 көшеге - Алпысбай Қалменұлы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9 көшеге - Сұлтан Қожанұлы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10 көшеге - Хайретдин Болғамбайұлы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11 көшеге - Құрманбек Жандарбеков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12 көшеге - Жанартау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13 көшеге - Тұщықұдық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14 көшеге - Тастөбе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15 көшеге - Ақкөл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16 көшеге - Санжар Асфендияров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17 көшеге - Шығанақ Берсиев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18 көшеге - Ықылас Дүкенұлы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21 көшеге - Бәйкен Әшімов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25 көшеге - Әзілхан Нұршайықов көшесі;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27 көшеге - Сырбай Мәуленов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29 көшеге - Бикен Римова көшесі;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35 көшеге - Сұлтан Баймағамбетов көшесі;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37 көшеге - Қалибек Қуанышбаев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38 көшеге - Жүсіпбек Елебеков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41 көшеге - Ғафу Қайырбеков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45 көшеге - Медеу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46 көшеге - Қаракемер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43 көшеге - Ізтілеу Көпбаев көшесі берілсін.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Еркінқала ауылдық округінің Еркінқала ауылының кейбір көшелеріне атаулар берілсін: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14 көшеге - Мақаш Бекмұхамбетов көшесі;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44 көшеге - Ахмет Қарақұлов көшесі;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8 көшеге - Сұңғат Мәсәлімов көшесі берілсін.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