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d721" w14:textId="f1ad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2022 жылғы 27 желтоқсандағы № 189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10 тамыздағы № 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Махамбет аудандық мәслихатының 2022 жылғы 27 желтоқсандағы № 189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18 187 494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3 923 391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43 541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11 319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14 209 243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18 890 154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4 544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- 707 204мың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707 204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- 20 700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16 156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702 660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жылға арналған аудандық бюджетте облыстық бюджеттен –12 581 479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-1 907 000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3 787 940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– 314 959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193 642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3 219 582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1 300 000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- 32 546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полигонына қоқыстарды сұрыптау кешенін орнатуға және ангар сатып алуға –120 500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25 700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9 000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ұйымдарының ағымдағы шығындарына – 38 209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және материалдық- техникалық жарақтандыруға – 39 423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– 612 000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халықтың экологиялық ағарту насихаттау жұмыстарын жүргізуге – 5 000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974 478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басқалар – 1 500 мың теңге.".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 ауылдық округтер бюджеттеріне – 136 810 мың теңге сомасында нысаналы трансферттер көзделсін,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46 219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11 150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26 751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12 242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31 143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автомобиль жолдарын күрделі және орташа жөндеуге – 7 000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- 600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- 1 705 мың теңге.".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 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жүріп-тұру құралдармен, мiндеттi гигиеналық құралдармен қамтамасыз ету,сондай-ақ санаторий-курорттық емделу, есту бойынша мүгедектігі бар адамдарға қолмен көрсететін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алып қою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