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1115" w14:textId="e0b1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2023 жылғы 11 желтоқсандағы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2023 жылғы 28 қарашасындағы № 11-10/351 санды ұсынысы негізінде ШЕШІМ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облысы, Қызылқоға ауданы, Көздіғара ауылдық округі, Қоныстану ауылындағы Ғ. Мұратбаев көшесінің мүйізді ірі қара малынан қарасан ауруының шығуына байланысты, аула-қораларының аумағына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