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e6bf" w14:textId="878e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2023 жылғы 27 желтоқсандағы № 66-VIII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9 323 987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2 947 864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48 327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64 549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6 263 247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- 10 732 189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6 380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18 460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12 080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- 1 351 561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- 1 351 561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18 460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12 080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1 345 181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Мақат аудандық маслихатының 17.12.2024 № </w:t>
      </w:r>
      <w:r>
        <w:rPr>
          <w:rFonts w:ascii="Times New Roman"/>
          <w:b w:val="false"/>
          <w:i w:val="false"/>
          <w:color w:val="ff0000"/>
          <w:sz w:val="28"/>
        </w:rPr>
        <w:t>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бюджетіне жалпы мемлекеттік салықтар түсімінің жалпы сома нормативі 2024 жылға келесідей көлемдерде бекітілсін: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50%.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50%.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– 50%.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аудандық бюджетке берілетін субвенция мөлшері 2024 жылға 136 616 мың теңге сомасында көзделсiн.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жергілікті атқарушы органдардың резерві 52 902 мың теңге сомасында бекітілсін.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субвенциялар көлемінде 2024 жылға 108 453 мың теңге сомасында, 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 кентіне – 46 302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Доссор кентіне – 36 000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Бәйгетөбе ауылдық округіне – 26 151 мың теңге.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аудандық бюджетте 113 173 мың теңге сомасында республикалық бюджеттен келесідей көлемдерде ескерілсін,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адамды оңалтудың жеке бағдарламасына сәйкес мұқтаж мүгедектігі бар адамдарды мiндеттi гигиеналық құралдармен қамтамасыз етуге – 21 725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- 1 448 мың теңге: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сатып алу - 90 000 мың теңге.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аудандық бюджетте 2 268 046 мың теңге сомасында облыстық бюджеттен келесідей көлемдерде ескерілсін,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мәслихаттарға қызметтік автокөлік сатып алуға – 18 500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31 043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әлеуметтік көмекке - 36 770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- 158 962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қамтамасыз етуге – 383 207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 – 1 639 564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аудандық бюджетте облыстық бюджеттен 1 856 039 мың теңге сомасында нысаналы даму трансферттері ескерілсін, оның ішінде: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көшелерді жарықтандыруға – 537 022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– 140 000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179 017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– 1 000 000 мың теңге.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жылдың 1 қаңтарынан бастап қолданысқа енгiзiледi.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Шаңғалаев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бюджеті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Мақат аудандық маслихатының 17.12.2024 № </w:t>
      </w:r>
      <w:r>
        <w:rPr>
          <w:rFonts w:ascii="Times New Roman"/>
          <w:b w:val="false"/>
          <w:i w:val="false"/>
          <w:color w:val="ff0000"/>
          <w:sz w:val="28"/>
        </w:rPr>
        <w:t>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бюджеттен (шығыстар сметасынан) қамтылған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- 81481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мүлкті бағалауды жүргізу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қалның) кәсіпкерлік және ауыл шаруашылығы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 қала) ауқымдағы төтенше жағдайлардың алдын алу және оларды жою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жқніндегі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қызметтерше ақы төлеу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объектілерді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икөшелерін күрделі және орташа жөндеу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инфрақұрылымды дамыту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бюджеттен (шығыстар сметасынан) қамтылған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жқніндегі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қызметтерше ақы төлеу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икөшелерін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мемлекетіік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бюджеттен (шығыстар сметасынан) қамтылған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баңдарламалар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жқніндегі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қызметтерше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икөшелерін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