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90d" w14:textId="8a4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22 желтоқсандағы № 211-VІІ "2023-2025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14 желтоқсандағы № 82-VIII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"2023-2025 жылдарға арналған ауданның бюджетін бекіту туралы" 2022 жылғы 22 желтоқсандағы № 211-VІІ (нормативтік құқықтық актілерді мемлекеттік тіркеу тізілімінде № 177442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11 863 539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3 251 234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8 552 564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12 036 966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23 860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- 197 287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197 287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27 890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173 427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аудандық бюджеттен ауылдық округтердің бюджеттеріне келесі көлемдерде трансферттер беру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423 678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170 995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96 057 мың теңге."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жергілікті атқарушы органның резерві 61 865 мың теңге сомасында бекітілсін."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бюджетте Қазақстан Республикасының Ұлттық қорынан келесі көлемдерде нысаналы даму трансферттері көзделгені ескерілсін: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1 000 000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1 530 536 мың теңге."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103 687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полигондарына қоршау орнатуға, қоқысты сұрыптау бойынша ангар сатып алу және орнатуға 178 299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мекемелерінің ағымдағы шығындарына 96 079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материалдық-техникалық жарақтандыру және ғимараттарды күрделі жөндеуге 284 439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249 719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423 989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96 057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193 000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техникалар сатып алуға 610 892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5 000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босқындар мен релоканттарды орналастыру және төтенше жағдайлар орын алғанда тұрғындарды эвакуациялау үшін шатырлар сатып алуға 99 403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сайланған аудандық мәслихат депутаттарының біліктілігін арттыруға 1992 мың теңге."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500 000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225 000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564 691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жарықтандыру жүйесін дамытуға 1 000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190 571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705 560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6 000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100 000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бойынша жұмыстарды жүргізуге 27 000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инфрақұрылымның құрылысына 7 500 мың теңге."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82-VІII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211-VII шешіміне 1 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