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21d6" w14:textId="6ea2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облысының әкімдігінің 2022 жылғы 29 қыркүйектегі № 185 "Мектепке дейінгі тәрбие мен оқытуға мемлекеттік білім беру тапсырысын,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2023 жылғы 4 қазандағы № 218 қаулысы. Күші жойылды - Түркістан облысы әкiмдiгiнiң 2024 жылғы 9 ақпандағы № 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әкiмдiгiнiң 09.02.2024 № 23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облысының әкiмдiгi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"Мектепке дейінгі тәрбие мен оқытуға мемлекеттік білім беру тапсырысын, ата-ана төлемақысының мөлшерін бекіту туралы" Түркістан облысы әкімдігінің 2022 жылғы 29 қыркүйектегі № 185 (Нормативтік құқықтық актілерді мемлекеттік тіркеу тізілімінде № 30014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Түркістан облысы әкiмiнiң орынбасары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облысының мектепке дейінгі тәрбие мен оқытуға мемлекеттік білім беру тапсырысы, ата-ана төлемақысының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Топтың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13630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13630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13630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бойынша орындар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орындар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орындар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орындар / сенімгерлік басқару/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қорытындысы бойынша қысқартылған орындар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