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7346" w14:textId="5de7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жекелеген санаттарына амбулаториялық емдеу кезінде тегін дәрілік заттарды, арнайы емдік өнімдерді және медициналық бұйымдарды қосымша беру туралы" Түркістан облыстық мәслихатының 2021 жылғы 21 сәуірдегі № 5/48-VIІ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2023 жылғы 13 желтоқсандағы № 7/96-VIII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"Азаматтардың жекелеген санаттарына амбулаториялық емдеу кезінде тегін дәрілік заттарды, арнайы емдік өнімдерді және медициналық бұйымдарды қосымша беру туралы" Түркістан облыстық мәслихатының 2021 жылғы 21 сәуірдегі №5/48-VІI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№6176 болып тіркелген)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Түркістан облысында тұратын азаматтардың жекелеген санаттарына амбулаториялық емдеу кезінде рецепт бойынша облыстық бюджет қаражаты есебінен тегін қосымша берілетін дәрілік заттар, арнайы емдік өнімдер және медициналық бұйымдардың тізілімі мынадай жолдармен толықтырылсын: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дәрі-дәрмектердің, арнайы емдік өнімдердің және медициналық бұйымдардың аталуы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санаты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 50мг/2мл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 (паливизумаб) 50 мг/05 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Ганцикловир/Валганцикловир 450 мг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 (ксельжанс) 1 мг/мл,240 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Флуимуцил 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хлориды 3-5-7% дейін ингаляцияға арналған ерітінді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 1200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Пэгвисомант 10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Н.Әбішов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