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2df9" w14:textId="ac02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2022 жылғы 27 желтоқсандағы № 210 "Кентау қаласының Байылдыр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2023 жылғы 20 қыркүйектегі № 38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"Кентау қаласының Байылдыр ауылының 2023-2025 жылдарға арналған бюджеті туралы" 2022 жылғы 27 желтоқсандағы № 210 (Нормативтік құқықтық актілерді мемлекеттік тіркеу тізілімінде № 176227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Байылдыр ауылының 2023-2025 жылдарға арналған бюджеті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64 149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61 321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–397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Байылдыр ауылының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3 526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