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563d" w14:textId="0485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27 желтоқсандағы № 209 "Кентау қаласының Ащысай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15 желтоқсандағы № 60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Ащысай ауылының 2023-2025 жылдарға арналған бюджеті туралы" 2022 жылғы 27 желтоқсандағы № 209 (Нормативтік құқықтық актілерді мемлекеттік тіркеу тізілімінде №176228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Ащысай ауылының 2023-2025 жылдарға арналған бюджеті тиісінше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68 945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432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51 781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қалаларда,кенттерде,ауылдарда,ауылдық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