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f83f" w14:textId="7eff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2022 жылғы 23 желтоқсандағы № 24/232-VІІ "2023-2025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2023 жылғы 21 желтоқсандағы № 11/48-VIII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қалалық бюджет туралы" Түркістан қалалық мәслихатының 2022 жылғы 23 желтоқсандағы №24/232-VІІ (Нормативтік құқықтық актілерді мемлекеттік тіркеу тізілімінде №176223 нөмірімен тіркелген, 2022 жылғы 29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Түркістан қаласының 2023-2025 жылдарға арналған қалалық бюджеті тиісінше 1, 2 және 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98 354 913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19 443 090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279 135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13 114 648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65 518 040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90 875 555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287 157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287 157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7 192 201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- 7 192 201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3 700 000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11 000 000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107 799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Ғ.А.Сарсенбаев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№11/48-VIІІ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№24/232-VIІ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құралдарымен қамтамасыз ету, арнаулы жүріп-тұру құралдары, жеке көмекшінің және есту бойынша мүгедектігі бар адамдарға қолмен көрсетілетің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-7 192 201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