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50a9" w14:textId="e9150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2023 жылғы 11 тамыздағы № 5/31-VІІІ "Қазығұрт ауданы бойынша шетелдіктер үшін 2023 жылға арналған туристік жарна мөлшерлемелерін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2023 жылғы 18 қазандағы № 6/42-VIII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мәслихатының 2023 жылғы 11 тамыздағы № 5/31-VІІІ "Қазығұрт ауданы бойынша шетелдіктер үшін 2023 жылға арналған туристік жарна мөлшерлемелерін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