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bed0" w14:textId="05cb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2022 жылғы 28 желтоқсандағы № 34/2 "2023-2025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2023 жылғы 3 қазандағы № 7/1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2022 жылғы 28 желтоқсандағы "2023-2025 жылдарға арналған ауылдық округтердің бюджеттері туралы" № 34/2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Бадам ауылдық округінің 2023-2025 жылдарға арналған бюджеті тиісінше 1-қосымшаға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95 036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750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Бөген ауылдық округінің 2023-2025 жылдарға арналған бюджеті тиісінше 4-қосымшаға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38 015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Бөржар ауылдық округінің 2023-2025 жылдарға арналған бюджеті тиісінше 7-қосымшаға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66 631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372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Жеңіс ауылдық округінің 2023-2025 жылдарға арналған бюджеті тиісінше 10-қосымшаға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30 357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Қарақұм ауылдық округінің 2023-2025 жылдарға арналған бюджеті тиісінше 13-қосымшаға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44 182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846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Қараспан ауылдық округінің 2023-2025 жылдарға арналған бюджеті тиісінше 16-қосымшаға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72 301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659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Қажымұқан ауылдық округінің 2023-2025 жылдарға арналған бюджеті тиісінше 19-қосымшаға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161 420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117 782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19 306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24 082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Төрткөл ауылдық округінің 2023-2025 жылдарға арналған бюджеті тиісінше 22-қосымшаға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64 789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Шұбар ауылдық округінің 2023-2025 жылдарға арналған бюджеті тиісінше 25-қосымшаға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56 876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Шұбарсу ауылдық округінің 2023-2025 жылдарға арналған бюджеті тиісінше 28-қосымшаға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258 247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97 617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93 837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4 710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4 710 мың теңге.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қазандағы № 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қазандағы № 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қазандағы № 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қазандағы № 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қазандағы № 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қазандағы № 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қазандағы № 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қазандағы № 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қазандағы № 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қазандағы № 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