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57fc" w14:textId="d645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3 жылғы 20 қыркүйектегі № 3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 әкімдігінің келесі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3 жылға мүгедектігі бар адамдар үшін жұмыс орындарына квота белгілеу туралы" 2022 жылғы 5 желтоқсандағы № 4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23 жылға Ордабасы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2022 жылғы 5 желтоқсандағы № 4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рдабасы аудан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