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55c5" w14:textId="8a75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2022 жылғы 28 желтоқсандағы № 30-212-VII "2023-2025 жылдарға арналған қала, кент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2023 жылғы 22 желтоқсандағы № 13-100-VIII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2022 жылғы 28 желтоқсандағы № 30-212-VII "2023-2025 жылдарға арналған қала, кент және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2023-2025 жылдарға арналған бюджеті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552 542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492 845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59 697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592 089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39 547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39 547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Көктерек ауылдық округінің 2023-2025 жылдарға арналған бюджеті 4, 5 және 6-қосымшаларға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74 125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2 984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Жемісті ауылдық округінің 2023-2025 жылдарға арналған бюджеті 7, 8 және 9-қосымшаларға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49 043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–16 346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ауылдық округінің 2023-2025 жылдарға арналған бюджеті 10, 11 және 12-қосымшаларға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56 643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33 510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Дарбаза ауылдық округінің 2023-2025 жылдарға арналған бюджеті 13,14 және15-қосымшаларға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63 321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42 237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Жібек жолы ауылдық округінің 2023-2025 жылдарға арналған бюджеті 16, 17 және 18-қосымшаларға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113 292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42 661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Құркелес ауылдық округінің 2023-2025 жылдарға арналған бюджеті 19, 20 және 21-қосымшаларға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144 826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130 743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8 392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Дербісек ауылдық округінің 2023-2025 жылдарға арналған бюджеті 22, 23 және 24-қосымшаларға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80 029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51 659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2023-2025 жылдарға арналған бюджеті 25, 26 және 27-қосымшаларға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63 690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36 726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Қабланбек ауылдық округінің 2023-2025 жылдарға арналған бюджеті 28, 29 және 30-қосымшаларға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125 201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68 802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55 737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Тегісшіл ауылдық округінің 2023-2025 жылдарға арналған бюджеті 31, 32 және 33-қосымшаларға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84 594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63 922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Жылға ауылдық округінің 2023-2025 жылдарға арналған бюджеті 34, 35 және 36-қосымшаларға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65 287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43 173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2 104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Жарты төбе ауылдық округінің 2023-2025 жылдарға арналған бюджеті 37, 38 және 39-қосымшаларға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97 113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57 232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39 326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1 645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Әлімтау ауылдық округінің 2023-2025 жылдарға арналған бюджеті 40, 41 және 42-қосымшаларға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39 558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34 979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2023 жылдың 1 қаңтарынан бастап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№13-100-VIII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2023 жылға арналған бюджеті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№13-100-VIII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2023 жылға арналған бюджеті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№13-100-VIII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2023 жылға арналған бюджеті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№13-100-VIII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2023 жылға арналған бюджеті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№13-100-VIII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2023 жылға арналған бюджеті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№13-100-VIII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2023 жылға арналған бюджеті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№13-100-VIII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2023 жылға арналған бюджеті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№13-100-VIII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2023 жылға арналған бюджеті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№13-100-VIII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2023 жылға арналған бюджеті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№13-100-VIII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2023 жылға арналған бюджеті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№13-100-VIII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2023 жылға арналған бюджеті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№13-100-VIII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2023 жылға арналған бюджеті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№13-100-VIII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2023 жылға арналған бюджеті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№13-100-VIII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2023 жылға арналған бюджеті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