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679c" w14:textId="0f96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Төлеби аудандық мәслихатының 2023 жылғы 16 мамырдағы № 2/11-VIII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Төлеби аудандық мәслихат ШЕШIМ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қажеттiлiктi ескере отырып, 2023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
    <w:bookmarkStart w:name="z5" w:id="4"/>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шешiм алғашқы ресми жарияланғаннан күнінен кейiн қолданысқа енгiзiледі.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