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2249" w14:textId="4e82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2022 жылғы 23 желтоқсандағы № 27/1-07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2023 жылғы 20 желтоқсандағы № 11/1-08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"2023-2025 жылдарға арналған аудандық бюджет туралы" 2022 жылғы 23 желтоқсандағы №27/1-07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Түлкібас ауданының 2023-2025 жылдарға арналған аудандық бюджеті 1,2 және 3-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7348922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–3644148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80789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3563090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7519562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–21831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–29919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192471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170641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№11/1-08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№27/1-07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, сондай-ақ Қазақстан Республикасы Ұлттық Банкінің бюджетінен (шығыстар сметасынан)қамтылатын және қаржыландырылатын мемлекеттік мекемелер салатын айыппұлдар,өсімпұлдар,санкциялар,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айыппұлдар,өсімпұлдар,санкциялар,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3 533 232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513 824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408 327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633 665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