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0c3c" w14:textId="d640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2022 жылғы 26 желтоқсандағы № 25-161-VІІ "2023-2025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23 мамырдағы № 4-25-VIII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"2023-2025 жылдарға арналған қала, ауылдық округтердің бюджеті туралы" 2022 жылғы 26 желтоқсандағы № 25-161-VII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2023-2025 жылдарға арналған бюджеті 1, 2 және 3-қосымшаларға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2023-2025 жылдарға арналған бюджеті 1, 2 және 3-қосымшаларға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596 697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206 096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390 055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598 800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2023-2025 жылдарға арналған бюджеті 4, 5, 6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88 956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22 047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66 649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90 215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1 259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1 259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2023-2025 жылдарға арналған бюджеті 7, 8, 9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73 061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57 846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3 202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3 202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2023-2025 жылдарға арналған бюджеті 10, 11, 12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112 508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8 248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104 260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116 854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4 346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2023-2025 жылдарға арналған бюджеті 13, 14, 15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69 721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19 124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50 597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71 482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1 761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1 761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2023-2025 жылдарға арналған бюджеті 16, 17, 18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59 646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54 243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59 812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2023-2025 жылдарға арналған бюджеті 19, 20, 21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126 651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118 634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2023-2025 жылдарға арналған бюджеті 22, 23, 24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66 233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7 485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58 628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66 456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2023-2025 жылдарға арналған бюджеті 25, 26, 27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93 367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87 380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93 481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2023-2025 жылдарға арналған бюджеті 28, 29, 30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113 993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103 410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2023-2025 жылдарға арналған бюджеті 31, 32, 33 қосымшаларға сәйкес, соның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95 320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11 358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83 962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95 975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655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мамырдағы № 4-25-VIII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25-161-VII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2023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