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e6d" w14:textId="55e7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2022 жылғы 30 желтоқсандағы № 29-190-VІI "2023-2025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1 маусымдағы № 4-23-VIII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қала, кент және ауылдық округтердің бюджеті туралы" Жетісай аудандық мәслихатының 2022 жылғы 30 желтоқсандағы № 29-190-VIІ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қаласының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376 265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45 722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33 269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33 269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Жаңа ауыл ауылдық округінің 2023-2025 жылдарға арналған бюджеті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2 146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Жылы су ауылдық округінің 2023-2025 жылдарға арналған бюджеті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Қазыбек би ауылдық округінің 2023-2025 жылдарға арналған бюджеті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2 938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Қарақай ауылдық округінің 2023-2025 жылдарға арналған бюджеті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Асықата кентінің 2023-2025 жылдарға арналған бюджеті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137 168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5 142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Абай ауылдық округінің 2023-2025 жылдарға арналған бюджеті 19, 20 және 21-қосымшаларға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Атамекен ауылдық округінің 2023-2025 жылдарға арналған бюджеті 22, 23 және 24-қосымшаларға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Ш.Ділдабеков ауылдық округінің 2023-2025 жылдарға арналған бюджеті 25, 26 және 27-қосымшаларға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Ж.Ералиев ауылдық округінің 2023-2025 жылдарға арналған бюджеті 28, 29 және 30-қосымшаларға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2 690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Қызылқұм ауылдық округінің 2023-2025 жылдарға арналған бюджеті 31, 32 және 33-қосымшаларға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Мақталы ауылдық округінің 2023-2025 жылдарға арналған бюджеті 34, 35 және 36-қосымшаларға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Ынтымақ ауылдық округінің 2023-2025 жылдарға арналған бюджеті 37, 38 және 39-қосымшаларға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1 581 мың теңге.".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4-23-VIІI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29-190-VIІ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