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47a6" w14:textId="9644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1 жылғы 1 қазандағы № 11-77-VII "Жетісай ауданында бөлек жергілікті қоғамдастық жиындарын өткізу және жергілікті қоғамдастық жиынына қатысу үшін аудандық маңызы бар қала, кент,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дық мәслихатының 2023 жылғы 10 қазандағы № 7-50-VIII шешiмi</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Жетісай ауданында бөлек жергілікті қоғамдастық жиындарын өткізу және жергілікті қоғамдастық жиынына қатысу үшін аудандық маңызы бар қала, кент, ауыл, көше, көппәтерлі тұрғын үй тұрғындары өкілдерінің санын айқындау тәртібін бекіту туралы" 2021 жылғы 1 қазандағы № 11-77-VI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