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e44e" w14:textId="e27e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2022 жылғы 28 желтоқсандағы № 22-187-VI "2023-2025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19 мамырдағы № 3-21-VIII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"2023-2025 жылдарға арналған ауыл және ауылдық округтер бюджеттері туралы" 2022 жылғы 28 желтоқсандағы № 22-187-VІ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ауылының 2023-2025 жылдарға арналған бюджеті 1, 2 және 3-қосымшаларға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208 709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110 902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97 807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3 082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2023-2025 жылдарға арналған бюджеті 4, 5 және 6-қосымшаларға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67 915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2023-2025 жылдарға арналған бюджеті 7, 8 және 9-қосымшаларға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57 710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2023-2025 жылдарға арналған бюджеті 10, 11 және 12-қосымшаға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2023-2025 жылдарға арналған бюджеті 13, 14 және 15-қосымшаларға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33 399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28 936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2023-2025 жылдарға арналған бюджеті 16, 17 және 18-қосымшаларға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115 866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108 226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2023-2025 жылдарға арналған бюджеті 19, 20 және 21-қосымшаларға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123 660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3 517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2023-2025 жылдарға арналған бюджеті 22, 23 және 24-қосымшаларға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1 231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2023-2025 жылдарға арналған бюджеті 25, 26 және 27-қосымшаларға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111 980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81 060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1 632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2023-2025 жылдарға арналған бюджеті 28, 29 және 30-қосымшаларға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50 446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2023-2025 жылдарға арналған бюджеті 31, 32 және 33-қосымшаларға сәйкес, оның ішінде 2023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107 993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69 959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3 282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2023-2025 жылдарға арналған бюджеті 34, 35 және 36-қосымшаларға сәйкес, оның ішінде 2023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70 748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65 340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енгізілсін.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мамырдағы № 3-21-VIII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22-187-VII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