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9f4a" w14:textId="5699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2022 жылғы 26 желтоқсандағы "2023-2025 жылдарға арналған Зайсан ауданы Айнабұлақ ауылдық округінің бюджеті туралы" №27-5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2023 жылғы 15 мамырдағы № 01-03/VIII-4-1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"2023-2025 жылдарға арналған Зайсан ауданы Айнабұлақ ауылдық округінің бюджеті туралы" 2022 жылғы 26 желтоқсандағы №27-5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Зайсан ауданы Айнабұлақ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48 636,0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- 6 327,0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42 309,0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48 787,9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-151,9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151,9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151,9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2-1 тармақпен толықтырылсын: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151,9 мың теңге бюджет қаражатының пайдаланатын қалдықтары осы шешімнің 4-қосымшасына сәйкес бөлінсін.";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4-қосымшамен толықтырылсын.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№01-03/VIII-4-1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№27-5 шешіміне 1-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Айнабұлақ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№01-03/VIII-4-1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№27-5 шешіміне 4-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