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a6fc" w14:textId="c42a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2022 жылғы 26 желтоқсандағы "2023-2025 жылдарға арналған Зайсан ауданы Сарытерек ауылдық округінің бюджеті туралы" №27-12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15 мамырдағы № 01-03/VIII-4-8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"2023-2025 жылдарға арналған Зайсан ауданы Сарытерек ауылдық округінің бюджеті туралы" 2022 жылғы 26 желтоқсандағы №27-12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Зайсан ауданы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61 596,0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- 5 772,0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55 644,0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61 997,9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401,9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401,9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401,9 мың теңге бюджет қаражатының пайдаланатын қалдықтары осы шешімнің 4-қосымшасына сәйкес бөлінсін.";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№01-03/VIII-4-8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№27-12 шешіміне 1- қосымша 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Сарытерек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№01-03/VIII-4-8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№27-12 шешіміне 4- қосымша 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