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5a6a" w14:textId="0335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Айнабұлақ ауылдық округінің бюджеті туралы" №27-5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Айнабұлақ ауылдық округінің бюджеті туралы" №27-5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еңгізілсін: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52236,0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- 6595,5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52387,9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151,9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№27-5 шешіміне 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жылға арналған Айнабұлақ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