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6c32" w14:textId="2d76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Зайсан ауданы Қарабұлақ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29 желтоқсандағы № 01-03/VIII-17-5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 жылдарға Зайсан ауданының бюджеті туралы" Зайсан аудандық мәслихатының 2023 жылғы 25 желтоқсандағы №01-03/VIII-15-2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Зайсан ауданы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69 031,3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–58 018,3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69 601,8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570,5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Қарабұлақ ауылдық округінің бюджетіне аудандық бюджеттен берілетін субвенция көлемі 46 464,0 мың теңге сомасында белгіленгені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2-1.570,5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VIII-21-11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VIII-21-11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