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1ead" w14:textId="3291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29/2-VII "2023-2025 жылдарға арналған Алтай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7 желтоқсандағы № 8/2-VIII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Алтай қаласының бюджеті туралы" 2022 жылғы 29 желтоқсандағы № 29/2-VІІ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593604,9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554240,9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3920,0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27000,0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8444,0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616377,0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-22772,1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22772,1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22772,1 мың теңге.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Алтай қаласының бюджетінде аудандық бюджеттен 8444,0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8/2-VIII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29/2-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Алтай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