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0ba8" w14:textId="0eb0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0-VII "2023-2025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редигорный ауылдық округінің бюджеті туралы" 2022 жылғы 29 желтоқсандағы № 29/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5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4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4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редигорный ауылдық округінің бюджетінде аудандық бюджеттен 40637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 –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редиго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