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9b87" w14:textId="318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29 желтоқсандағы № 29/16-VII "2023-2025 жылдарға арналған Чапаево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Чапаево ауылдық округінің бюджеті туралы" 2023 жылғы 29 желтоқсандағы № 29/16-VІІ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75227,9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72425,9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80401,0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5173,1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5173,1 мың теңге.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Чапаево ауылдық округінің бюджетінде аудандык бюджеттен 39853,9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29/16-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