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abbe" w14:textId="05da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карантинді алу және "Шығыс Қазақстан облысы Катонқарағай ауданы Аққайнар ауылдық округінің Аққайнар ауылында карантин белгілеу туралы" Шығыс Қазақстан облысы Катонқарағай ауданы Аққайнар ауылдық округі әкімінің 2023 жылғы 13 наурыздағы № 3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Аққайнар ауылдық округі әкімінің 2023 жылғы 5 сәуірдегі № 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тармағының 4) тармақшасына, Қазақстан Республикасының Ауыл шаруашылығы министрлігінің ветеринариялық бақылау және қадағалау Комитетінің Катонқарағай аудандық аумақтық инспекциясы басшысының 2023 жылғы 04 сәуірдегі № 118 ұсынысына сәйкес, Аққайнар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Аққайнар ауылдық округі Аққайнар ауылының аумағында мүйізді ұсақ малдарының қой күлі ауруын жою бойынша кешенді ветеринариялық іс-шаралардың жүргізілуіне байланысты, белгіленген карантин алынсын.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 Катонқарағай ауданы Аққайнар ауылдық округінің Аққайнар ауылында карантин белгілеу туралы" Шығыс Қазақстан облысы Катонқарағай ауданы Аққайнар ауылдық округі әкімінің 2023 жылғы 13 наурыздағы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Аққайнар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