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782b" w14:textId="0d2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25/336–VII "2023-2025 жылдарға арналған Өрел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25 тамыздағы № 7/78-VIII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Өрел ауылдық округінің бюджеті туралы" Катонқарағай аудандық мәслихатының 2022 жылғы 30 желтоқсандағы № 25/336–VII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57108,0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8436,0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48672,0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57709,4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-601,4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–601,4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7/78-VIIІ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25/336- 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