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4a92" w14:textId="151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25/332–VII "2023-2025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Катонқарағай ауылдық округінің бюджеті туралы" Катонқарағай аудандық мәслихатының 2022 жылғы 30 желтоқсандағы № 25/332–VII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143056,7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24368,0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408,0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117820,7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148379,0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–5321,0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№8/103-VIII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