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0c4a" w14:textId="b400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29–VII "2023-2025 жылдарға арналған Алтын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3 желтоқсандағы № 9/11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лтынбел ауылдық округінің бюджеті туралы" Катонқарағай аудандық мәслихатының 2022 жылғы 30 желтоқсандағы № 25/329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335,1 мың теңге, оның iшi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79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78,3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877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462,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27,1 мың теңг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7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27,1 мың теңге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9/116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29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нбе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