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e230" w14:textId="ed6e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25/333–VII "2023-2025 жылдарға арналған Коробиха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Коробиха ауылдық округінің бюджеті туралы" Катонқарағай аудандық мәслихатының 2022 жылғы 30 желтоқсандағы № 25/333–VII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67 753,0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3 698,0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64 055,0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69 486,3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- 1733,3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–1 733,3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№9/120-VIII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№25/333-VII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