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d8d" w14:textId="d3e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2-7–тармағына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46023,0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3237,5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42785,5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46023,0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13/168-VIII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10/142–VІII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13/168-VIII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№10/142-VIII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№10/142-VIII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