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665" w14:textId="5c5d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3-2025 жылдарға арналған бюджеті туралы" Күршім аудандық мәслихатының 2022 жылғы 27 желтоқсандағы № 30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2-VII "Аб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01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15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36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7,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47,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4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